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B3" w:rsidRDefault="00603CB3" w:rsidP="0070565C">
      <w:pPr>
        <w:jc w:val="center"/>
        <w:rPr>
          <w:rFonts w:hint="eastAsia"/>
          <w:b/>
          <w:bCs/>
          <w:sz w:val="36"/>
          <w:szCs w:val="36"/>
        </w:rPr>
      </w:pPr>
    </w:p>
    <w:p w:rsidR="0070565C" w:rsidRDefault="00351912" w:rsidP="0070565C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嘉兴钱小奴餐饮管理有限公司</w:t>
      </w:r>
    </w:p>
    <w:p w:rsidR="00351912" w:rsidRDefault="00351912" w:rsidP="0070565C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合作申请表</w:t>
      </w:r>
    </w:p>
    <w:p w:rsidR="00603CB3" w:rsidRPr="00351912" w:rsidRDefault="00603CB3" w:rsidP="0070565C"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1067"/>
        <w:gridCol w:w="373"/>
        <w:gridCol w:w="1098"/>
        <w:gridCol w:w="699"/>
        <w:gridCol w:w="860"/>
        <w:gridCol w:w="30"/>
        <w:gridCol w:w="1450"/>
        <w:gridCol w:w="79"/>
        <w:gridCol w:w="1197"/>
        <w:gridCol w:w="362"/>
        <w:gridCol w:w="1985"/>
      </w:tblGrid>
      <w:tr w:rsidR="00351912" w:rsidTr="007F5EDA">
        <w:trPr>
          <w:cantSplit/>
          <w:trHeight w:val="647"/>
          <w:jc w:val="center"/>
        </w:trPr>
        <w:tc>
          <w:tcPr>
            <w:tcW w:w="669" w:type="dxa"/>
            <w:vMerge w:val="restart"/>
            <w:vAlign w:val="center"/>
          </w:tcPr>
          <w:p w:rsidR="00351912" w:rsidRDefault="00351912" w:rsidP="007F5EDA"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基本资料</w:t>
            </w:r>
          </w:p>
        </w:tc>
        <w:tc>
          <w:tcPr>
            <w:tcW w:w="1440" w:type="dxa"/>
            <w:gridSpan w:val="2"/>
          </w:tcPr>
          <w:p w:rsidR="00351912" w:rsidRDefault="00351912" w:rsidP="007F5EDA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687" w:type="dxa"/>
            <w:gridSpan w:val="4"/>
          </w:tcPr>
          <w:p w:rsidR="00351912" w:rsidRDefault="00351912" w:rsidP="007F5EDA"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0" w:type="dxa"/>
          </w:tcPr>
          <w:p w:rsidR="00351912" w:rsidRDefault="00351912" w:rsidP="007F5EDA"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623" w:type="dxa"/>
            <w:gridSpan w:val="4"/>
          </w:tcPr>
          <w:p w:rsidR="00351912" w:rsidRDefault="00351912" w:rsidP="007F5EDA"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351912" w:rsidTr="007F5EDA">
        <w:trPr>
          <w:cantSplit/>
          <w:trHeight w:val="752"/>
          <w:jc w:val="center"/>
        </w:trPr>
        <w:tc>
          <w:tcPr>
            <w:tcW w:w="669" w:type="dxa"/>
            <w:vMerge/>
          </w:tcPr>
          <w:p w:rsidR="00351912" w:rsidRDefault="00351912" w:rsidP="007F5EDA">
            <w:pPr>
              <w:spacing w:line="440" w:lineRule="exact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51912" w:rsidRDefault="00351912" w:rsidP="007F5EDA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受教育程度</w:t>
            </w:r>
          </w:p>
        </w:tc>
        <w:tc>
          <w:tcPr>
            <w:tcW w:w="1797" w:type="dxa"/>
            <w:gridSpan w:val="2"/>
            <w:vAlign w:val="center"/>
          </w:tcPr>
          <w:p w:rsidR="00351912" w:rsidRDefault="00351912" w:rsidP="007F5EDA"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351912" w:rsidRDefault="00351912" w:rsidP="007F5EDA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450" w:type="dxa"/>
            <w:vAlign w:val="center"/>
          </w:tcPr>
          <w:p w:rsidR="00351912" w:rsidRDefault="00351912" w:rsidP="007F5EDA"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1912" w:rsidRDefault="00351912" w:rsidP="007F5EDA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婚姻状况</w:t>
            </w:r>
          </w:p>
        </w:tc>
        <w:tc>
          <w:tcPr>
            <w:tcW w:w="2347" w:type="dxa"/>
            <w:gridSpan w:val="2"/>
          </w:tcPr>
          <w:p w:rsidR="00351912" w:rsidRDefault="00351912" w:rsidP="007F5EDA"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351912" w:rsidTr="007F5EDA">
        <w:trPr>
          <w:cantSplit/>
          <w:trHeight w:val="644"/>
          <w:jc w:val="center"/>
        </w:trPr>
        <w:tc>
          <w:tcPr>
            <w:tcW w:w="669" w:type="dxa"/>
            <w:vMerge/>
          </w:tcPr>
          <w:p w:rsidR="00351912" w:rsidRDefault="00351912" w:rsidP="007F5EDA">
            <w:pPr>
              <w:spacing w:line="440" w:lineRule="exact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351912" w:rsidRDefault="00351912" w:rsidP="007F5EDA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4137" w:type="dxa"/>
            <w:gridSpan w:val="5"/>
          </w:tcPr>
          <w:p w:rsidR="00351912" w:rsidRDefault="00351912" w:rsidP="007F5EDA"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1912" w:rsidRDefault="00351912" w:rsidP="007F5EDA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固定电话</w:t>
            </w:r>
          </w:p>
        </w:tc>
        <w:tc>
          <w:tcPr>
            <w:tcW w:w="2347" w:type="dxa"/>
            <w:gridSpan w:val="2"/>
          </w:tcPr>
          <w:p w:rsidR="00351912" w:rsidRDefault="00351912" w:rsidP="007F5EDA"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351912" w:rsidTr="007F5EDA">
        <w:trPr>
          <w:cantSplit/>
          <w:trHeight w:val="692"/>
          <w:jc w:val="center"/>
        </w:trPr>
        <w:tc>
          <w:tcPr>
            <w:tcW w:w="669" w:type="dxa"/>
            <w:vMerge/>
          </w:tcPr>
          <w:p w:rsidR="00351912" w:rsidRDefault="00351912" w:rsidP="007F5EDA">
            <w:pPr>
              <w:spacing w:line="440" w:lineRule="exact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</w:tcPr>
          <w:p w:rsidR="00351912" w:rsidRDefault="00351912" w:rsidP="007F5EDA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mail</w:t>
            </w:r>
          </w:p>
        </w:tc>
        <w:tc>
          <w:tcPr>
            <w:tcW w:w="4137" w:type="dxa"/>
            <w:gridSpan w:val="5"/>
          </w:tcPr>
          <w:p w:rsidR="00351912" w:rsidRDefault="00351912" w:rsidP="007F5EDA"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1912" w:rsidRDefault="00351912" w:rsidP="007F5EDA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347" w:type="dxa"/>
            <w:gridSpan w:val="2"/>
          </w:tcPr>
          <w:p w:rsidR="00351912" w:rsidRDefault="00351912" w:rsidP="007F5EDA"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351912" w:rsidTr="00603CB3">
        <w:trPr>
          <w:cantSplit/>
          <w:trHeight w:val="1403"/>
          <w:jc w:val="center"/>
        </w:trPr>
        <w:tc>
          <w:tcPr>
            <w:tcW w:w="669" w:type="dxa"/>
            <w:vMerge/>
          </w:tcPr>
          <w:p w:rsidR="00351912" w:rsidRDefault="0035191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51912" w:rsidRDefault="00351912" w:rsidP="005643A1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您如何知道</w:t>
            </w:r>
            <w:r w:rsidR="005643A1">
              <w:rPr>
                <w:rFonts w:hint="eastAsia"/>
                <w:sz w:val="21"/>
                <w:szCs w:val="21"/>
              </w:rPr>
              <w:t>钱小奴</w:t>
            </w:r>
          </w:p>
        </w:tc>
        <w:tc>
          <w:tcPr>
            <w:tcW w:w="7760" w:type="dxa"/>
            <w:gridSpan w:val="9"/>
            <w:vAlign w:val="center"/>
          </w:tcPr>
          <w:p w:rsidR="00351912" w:rsidRDefault="00351912" w:rsidP="007F5EDA"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351912" w:rsidTr="00603CB3">
        <w:trPr>
          <w:cantSplit/>
          <w:trHeight w:val="1633"/>
          <w:jc w:val="center"/>
        </w:trPr>
        <w:tc>
          <w:tcPr>
            <w:tcW w:w="669" w:type="dxa"/>
            <w:vMerge w:val="restart"/>
            <w:vAlign w:val="center"/>
          </w:tcPr>
          <w:p w:rsidR="00351912" w:rsidRDefault="00351912" w:rsidP="007F5EDA"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背景描述</w:t>
            </w:r>
          </w:p>
        </w:tc>
        <w:tc>
          <w:tcPr>
            <w:tcW w:w="1440" w:type="dxa"/>
            <w:gridSpan w:val="2"/>
            <w:vAlign w:val="center"/>
          </w:tcPr>
          <w:p w:rsidR="00351912" w:rsidRDefault="00351912" w:rsidP="007F5EDA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从业经历</w:t>
            </w:r>
          </w:p>
        </w:tc>
        <w:tc>
          <w:tcPr>
            <w:tcW w:w="7760" w:type="dxa"/>
            <w:gridSpan w:val="9"/>
          </w:tcPr>
          <w:p w:rsidR="00351912" w:rsidRDefault="0035191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</w:tc>
      </w:tr>
      <w:tr w:rsidR="00351912" w:rsidTr="00603CB3">
        <w:trPr>
          <w:cantSplit/>
          <w:trHeight w:val="1720"/>
          <w:jc w:val="center"/>
        </w:trPr>
        <w:tc>
          <w:tcPr>
            <w:tcW w:w="669" w:type="dxa"/>
            <w:vMerge/>
          </w:tcPr>
          <w:p w:rsidR="00351912" w:rsidRDefault="0035191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51912" w:rsidRDefault="00351912" w:rsidP="007F5EDA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现从事行业及运营状况</w:t>
            </w:r>
          </w:p>
        </w:tc>
        <w:tc>
          <w:tcPr>
            <w:tcW w:w="7760" w:type="dxa"/>
            <w:gridSpan w:val="9"/>
          </w:tcPr>
          <w:p w:rsidR="00351912" w:rsidRDefault="0035191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  <w:p w:rsidR="00351912" w:rsidRDefault="0035191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</w:tc>
      </w:tr>
      <w:tr w:rsidR="00351912" w:rsidTr="007F5EDA">
        <w:trPr>
          <w:cantSplit/>
          <w:trHeight w:val="1159"/>
          <w:jc w:val="center"/>
        </w:trPr>
        <w:tc>
          <w:tcPr>
            <w:tcW w:w="669" w:type="dxa"/>
            <w:vMerge w:val="restart"/>
            <w:vAlign w:val="center"/>
          </w:tcPr>
          <w:p w:rsidR="00351912" w:rsidRDefault="00351912" w:rsidP="007F5EDA"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经营意向</w:t>
            </w:r>
          </w:p>
        </w:tc>
        <w:tc>
          <w:tcPr>
            <w:tcW w:w="1440" w:type="dxa"/>
            <w:gridSpan w:val="2"/>
            <w:vAlign w:val="center"/>
          </w:tcPr>
          <w:p w:rsidR="00351912" w:rsidRDefault="00351912" w:rsidP="005643A1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加盟</w:t>
            </w:r>
            <w:r w:rsidR="005643A1">
              <w:rPr>
                <w:rFonts w:hint="eastAsia"/>
                <w:sz w:val="21"/>
                <w:szCs w:val="21"/>
              </w:rPr>
              <w:t>钱小奴</w:t>
            </w:r>
            <w:r>
              <w:rPr>
                <w:rFonts w:hint="eastAsia"/>
                <w:sz w:val="21"/>
                <w:szCs w:val="21"/>
              </w:rPr>
              <w:t>的原因</w:t>
            </w:r>
          </w:p>
        </w:tc>
        <w:tc>
          <w:tcPr>
            <w:tcW w:w="7760" w:type="dxa"/>
            <w:gridSpan w:val="9"/>
          </w:tcPr>
          <w:p w:rsidR="00351912" w:rsidRDefault="0035191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</w:tc>
      </w:tr>
      <w:tr w:rsidR="00351912" w:rsidTr="00603CB3">
        <w:trPr>
          <w:cantSplit/>
          <w:trHeight w:val="1105"/>
          <w:jc w:val="center"/>
        </w:trPr>
        <w:tc>
          <w:tcPr>
            <w:tcW w:w="669" w:type="dxa"/>
            <w:vMerge/>
          </w:tcPr>
          <w:p w:rsidR="00351912" w:rsidRDefault="0035191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200" w:type="dxa"/>
            <w:gridSpan w:val="11"/>
            <w:vAlign w:val="center"/>
          </w:tcPr>
          <w:p w:rsidR="00351912" w:rsidRDefault="00351912" w:rsidP="00AB19E2">
            <w:pPr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您准备在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>省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 w:val="21"/>
                <w:szCs w:val="21"/>
              </w:rPr>
              <w:t>区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</w:t>
            </w:r>
            <w:r>
              <w:rPr>
                <w:rFonts w:hint="eastAsia"/>
                <w:sz w:val="21"/>
                <w:szCs w:val="21"/>
              </w:rPr>
              <w:t>商场开设</w:t>
            </w:r>
            <w:r w:rsidR="00AB19E2">
              <w:rPr>
                <w:rFonts w:hint="eastAsia"/>
                <w:sz w:val="21"/>
                <w:szCs w:val="21"/>
              </w:rPr>
              <w:t>钱小奴</w:t>
            </w:r>
            <w:r>
              <w:rPr>
                <w:rFonts w:hint="eastAsia"/>
                <w:sz w:val="21"/>
                <w:szCs w:val="21"/>
              </w:rPr>
              <w:t>加盟店</w:t>
            </w:r>
          </w:p>
        </w:tc>
      </w:tr>
      <w:tr w:rsidR="00351912" w:rsidTr="007F5EDA">
        <w:trPr>
          <w:cantSplit/>
          <w:jc w:val="center"/>
        </w:trPr>
        <w:tc>
          <w:tcPr>
            <w:tcW w:w="669" w:type="dxa"/>
            <w:vMerge/>
          </w:tcPr>
          <w:p w:rsidR="00351912" w:rsidRDefault="0035191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351912" w:rsidRDefault="00351912" w:rsidP="007F5EDA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投资本项目资金</w:t>
            </w:r>
          </w:p>
        </w:tc>
        <w:tc>
          <w:tcPr>
            <w:tcW w:w="8133" w:type="dxa"/>
            <w:gridSpan w:val="10"/>
            <w:vAlign w:val="center"/>
          </w:tcPr>
          <w:p w:rsidR="00351912" w:rsidRDefault="00351912" w:rsidP="007F5ED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                     </w:t>
            </w:r>
            <w:r>
              <w:rPr>
                <w:rFonts w:hint="eastAsia"/>
              </w:rPr>
              <w:t>万元</w:t>
            </w:r>
          </w:p>
        </w:tc>
      </w:tr>
      <w:tr w:rsidR="00351912" w:rsidTr="007F5EDA">
        <w:trPr>
          <w:cantSplit/>
          <w:trHeight w:val="804"/>
          <w:jc w:val="center"/>
        </w:trPr>
        <w:tc>
          <w:tcPr>
            <w:tcW w:w="669" w:type="dxa"/>
            <w:vMerge/>
          </w:tcPr>
          <w:p w:rsidR="00351912" w:rsidRDefault="0035191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351912" w:rsidRDefault="00351912" w:rsidP="007F5EDA"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股东人数</w:t>
            </w:r>
          </w:p>
        </w:tc>
        <w:tc>
          <w:tcPr>
            <w:tcW w:w="1471" w:type="dxa"/>
            <w:gridSpan w:val="2"/>
            <w:vAlign w:val="center"/>
          </w:tcPr>
          <w:p w:rsidR="00351912" w:rsidRDefault="0035191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351912" w:rsidRDefault="00351912" w:rsidP="007F5EDA"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城市人口数量</w:t>
            </w:r>
          </w:p>
        </w:tc>
        <w:tc>
          <w:tcPr>
            <w:tcW w:w="1559" w:type="dxa"/>
            <w:gridSpan w:val="3"/>
            <w:vAlign w:val="center"/>
          </w:tcPr>
          <w:p w:rsidR="00351912" w:rsidRDefault="0035191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51912" w:rsidRDefault="00351912" w:rsidP="007F5EDA"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城市</w:t>
            </w:r>
            <w:r>
              <w:rPr>
                <w:rFonts w:hint="eastAsia"/>
                <w:sz w:val="21"/>
                <w:szCs w:val="21"/>
              </w:rPr>
              <w:t>GDP</w:t>
            </w:r>
          </w:p>
        </w:tc>
        <w:tc>
          <w:tcPr>
            <w:tcW w:w="1985" w:type="dxa"/>
            <w:vAlign w:val="center"/>
          </w:tcPr>
          <w:p w:rsidR="00351912" w:rsidRDefault="0035191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</w:tc>
      </w:tr>
      <w:tr w:rsidR="00351912" w:rsidTr="007F5EDA">
        <w:trPr>
          <w:cantSplit/>
          <w:jc w:val="center"/>
        </w:trPr>
        <w:tc>
          <w:tcPr>
            <w:tcW w:w="669" w:type="dxa"/>
            <w:vMerge/>
          </w:tcPr>
          <w:p w:rsidR="00351912" w:rsidRDefault="0035191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200" w:type="dxa"/>
            <w:gridSpan w:val="11"/>
          </w:tcPr>
          <w:p w:rsidR="00351912" w:rsidRDefault="0035191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加盟店发展构想和经营计划：</w:t>
            </w:r>
          </w:p>
          <w:p w:rsidR="00351912" w:rsidRDefault="0035191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  <w:p w:rsidR="00351912" w:rsidRDefault="0035191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  <w:p w:rsidR="00460852" w:rsidRDefault="0046085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  <w:p w:rsidR="00460852" w:rsidRDefault="0046085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  <w:p w:rsidR="00460852" w:rsidRDefault="0046085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  <w:p w:rsidR="00351912" w:rsidRDefault="00351912" w:rsidP="007F5EDA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</w:tc>
      </w:tr>
    </w:tbl>
    <w:p w:rsidR="00351912" w:rsidRDefault="00351912" w:rsidP="00D31D50">
      <w:pPr>
        <w:spacing w:line="220" w:lineRule="atLeast"/>
        <w:rPr>
          <w:rFonts w:hint="eastAsia"/>
        </w:rPr>
      </w:pPr>
    </w:p>
    <w:p w:rsidR="00603CB3" w:rsidRDefault="00351912" w:rsidP="00351912">
      <w:pPr>
        <w:spacing w:line="360" w:lineRule="exact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备注：</w:t>
      </w:r>
    </w:p>
    <w:p w:rsidR="00603CB3" w:rsidRDefault="00351912" w:rsidP="00351912">
      <w:pPr>
        <w:spacing w:line="360" w:lineRule="exact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、以上内容请申请者务必填写完整以便总部进行市场投资分析，如果在表格内无法填写完整，请您另备纸张填写。</w:t>
      </w:r>
    </w:p>
    <w:p w:rsidR="00351912" w:rsidRDefault="00351912" w:rsidP="00351912">
      <w:pPr>
        <w:spacing w:line="360" w:lineRule="exact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、申请资料填完后，请发邮件至</w:t>
      </w:r>
      <w:r w:rsidR="000B7B24" w:rsidRPr="000B7B24">
        <w:rPr>
          <w:sz w:val="21"/>
          <w:szCs w:val="21"/>
        </w:rPr>
        <w:t>1020424404@qq.com</w:t>
      </w:r>
      <w:r>
        <w:rPr>
          <w:rFonts w:hint="eastAsia"/>
          <w:sz w:val="21"/>
          <w:szCs w:val="21"/>
        </w:rPr>
        <w:t>。初审合格后总部专业人员将与申请者取得联系，进一步沟通及预约来总部面谈。</w:t>
      </w:r>
    </w:p>
    <w:p w:rsidR="00351912" w:rsidRDefault="00351912" w:rsidP="00D31D50">
      <w:pPr>
        <w:spacing w:line="220" w:lineRule="atLeast"/>
      </w:pPr>
    </w:p>
    <w:sectPr w:rsidR="00351912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C8C" w:rsidRDefault="007D2C8C" w:rsidP="0068413D">
      <w:pPr>
        <w:spacing w:after="0"/>
      </w:pPr>
      <w:r>
        <w:separator/>
      </w:r>
    </w:p>
  </w:endnote>
  <w:endnote w:type="continuationSeparator" w:id="0">
    <w:p w:rsidR="007D2C8C" w:rsidRDefault="007D2C8C" w:rsidP="006841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13D" w:rsidRDefault="006841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13D" w:rsidRDefault="0068413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13D" w:rsidRDefault="006841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C8C" w:rsidRDefault="007D2C8C" w:rsidP="0068413D">
      <w:pPr>
        <w:spacing w:after="0"/>
      </w:pPr>
      <w:r>
        <w:separator/>
      </w:r>
    </w:p>
  </w:footnote>
  <w:footnote w:type="continuationSeparator" w:id="0">
    <w:p w:rsidR="007D2C8C" w:rsidRDefault="007D2C8C" w:rsidP="0068413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13D" w:rsidRDefault="006841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13D" w:rsidRDefault="0068413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13D" w:rsidRDefault="006841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7B24"/>
    <w:rsid w:val="00323B43"/>
    <w:rsid w:val="00351912"/>
    <w:rsid w:val="003D0D0E"/>
    <w:rsid w:val="003D37D8"/>
    <w:rsid w:val="00426133"/>
    <w:rsid w:val="004358AB"/>
    <w:rsid w:val="00460852"/>
    <w:rsid w:val="005643A1"/>
    <w:rsid w:val="00603CB3"/>
    <w:rsid w:val="0068413D"/>
    <w:rsid w:val="0070565C"/>
    <w:rsid w:val="007D2C8C"/>
    <w:rsid w:val="008B7726"/>
    <w:rsid w:val="00985361"/>
    <w:rsid w:val="00AB19E2"/>
    <w:rsid w:val="00D31D50"/>
    <w:rsid w:val="00E9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413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413D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841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8413D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841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8413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2729A5-4B92-42BB-9148-DE4757E8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11</cp:revision>
  <dcterms:created xsi:type="dcterms:W3CDTF">2008-09-11T17:20:00Z</dcterms:created>
  <dcterms:modified xsi:type="dcterms:W3CDTF">2021-08-16T02:42:00Z</dcterms:modified>
</cp:coreProperties>
</file>